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E899" w14:textId="71421B4A" w:rsidR="008B6AE0" w:rsidRPr="005C70B7" w:rsidRDefault="005C70B7" w:rsidP="005C70B7">
      <w:pPr>
        <w:pBdr>
          <w:bottom w:val="single" w:sz="4" w:space="1" w:color="auto"/>
        </w:pBd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bCs/>
          <w:sz w:val="31"/>
          <w:szCs w:val="31"/>
        </w:rPr>
      </w:pPr>
      <w:r w:rsidRPr="005C70B7">
        <w:rPr>
          <w:rFonts w:ascii="Arial" w:hAnsi="Arial" w:cs="Arial"/>
          <w:b/>
          <w:bCs/>
          <w:sz w:val="31"/>
          <w:szCs w:val="31"/>
        </w:rPr>
        <w:t xml:space="preserve">AUTO-QUESTIONNAIRE DE SANTE </w:t>
      </w:r>
    </w:p>
    <w:p w14:paraId="638672F9" w14:textId="3E00187D" w:rsidR="005C70B7" w:rsidRDefault="005C70B7" w:rsidP="00A00FED">
      <w:pPr>
        <w:shd w:val="clear" w:color="auto" w:fill="FFFF66"/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renseigner pour renouvellement de </w:t>
      </w:r>
      <w:r w:rsidR="00A00FE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licence sportive </w:t>
      </w:r>
      <w:r w:rsidR="00A00FED">
        <w:rPr>
          <w:rFonts w:ascii="Arial" w:hAnsi="Arial" w:cs="Arial"/>
        </w:rPr>
        <w:t>de la saison précédente</w:t>
      </w:r>
    </w:p>
    <w:p w14:paraId="0476F882" w14:textId="77777777" w:rsidR="005C70B7" w:rsidRPr="00A00FED" w:rsidRDefault="005C70B7" w:rsidP="005C70B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sdt>
      <w:sdtPr>
        <w:rPr>
          <w:rFonts w:ascii="Arial" w:hAnsi="Arial" w:cs="Arial"/>
          <w:i/>
          <w:iCs/>
        </w:rPr>
        <w:id w:val="-1926409260"/>
        <w:lock w:val="contentLocked"/>
        <w:placeholder>
          <w:docPart w:val="DefaultPlaceholder_-1854013440"/>
        </w:placeholder>
        <w:group/>
      </w:sdtPr>
      <w:sdtContent>
        <w:p w14:paraId="6868D579" w14:textId="184267DB" w:rsidR="005C70B7" w:rsidRDefault="005C70B7" w:rsidP="00FC26E2">
          <w:pPr>
            <w:tabs>
              <w:tab w:val="left" w:pos="4962"/>
            </w:tabs>
            <w:spacing w:after="0" w:line="216" w:lineRule="auto"/>
            <w:jc w:val="both"/>
            <w:rPr>
              <w:rFonts w:ascii="Arial" w:hAnsi="Arial" w:cs="Arial"/>
              <w:i/>
              <w:iCs/>
            </w:rPr>
          </w:pPr>
          <w:r w:rsidRPr="005C70B7">
            <w:rPr>
              <w:rFonts w:ascii="Arial" w:hAnsi="Arial" w:cs="Arial"/>
              <w:i/>
              <w:iCs/>
            </w:rPr>
            <w:t>Ce questionnaire de santé permet de savoir si vous devez fournir un certificat médical pour renouveler votre licence sportive</w:t>
          </w:r>
        </w:p>
      </w:sdtContent>
    </w:sdt>
    <w:sdt>
      <w:sdtPr>
        <w:rPr>
          <w:rFonts w:ascii="Arial" w:hAnsi="Arial" w:cs="Arial"/>
          <w:i/>
          <w:iCs/>
          <w:sz w:val="14"/>
          <w:szCs w:val="14"/>
        </w:rPr>
        <w:id w:val="656890602"/>
        <w:lock w:val="contentLocked"/>
        <w:placeholder>
          <w:docPart w:val="DefaultPlaceholder_-1854013440"/>
        </w:placeholder>
        <w:group/>
      </w:sdtPr>
      <w:sdtEndPr>
        <w:rPr>
          <w:i w:val="0"/>
          <w:iCs w:val="0"/>
          <w:sz w:val="12"/>
          <w:szCs w:val="12"/>
        </w:rPr>
      </w:sdtEndPr>
      <w:sdtContent>
        <w:p w14:paraId="4984DB53" w14:textId="4217513A" w:rsidR="0018238C" w:rsidRPr="00A00FED" w:rsidRDefault="0018238C" w:rsidP="005C70B7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  <w:i/>
              <w:iCs/>
              <w:sz w:val="14"/>
              <w:szCs w:val="14"/>
            </w:rPr>
          </w:pPr>
        </w:p>
        <w:p w14:paraId="17991FE2" w14:textId="633D4F47" w:rsidR="005C70B7" w:rsidRPr="0018238C" w:rsidRDefault="00000000" w:rsidP="00276706">
          <w:pPr>
            <w:pBdr>
              <w:top w:val="single" w:sz="24" w:space="1" w:color="404040" w:themeColor="text1" w:themeTint="BF"/>
              <w:left w:val="single" w:sz="24" w:space="4" w:color="404040" w:themeColor="text1" w:themeTint="BF"/>
              <w:bottom w:val="single" w:sz="24" w:space="1" w:color="404040" w:themeColor="text1" w:themeTint="BF"/>
              <w:right w:val="single" w:sz="24" w:space="4" w:color="404040" w:themeColor="text1" w:themeTint="BF"/>
            </w:pBdr>
            <w:tabs>
              <w:tab w:val="left" w:pos="4962"/>
            </w:tabs>
            <w:spacing w:after="0" w:line="240" w:lineRule="auto"/>
            <w:ind w:left="98" w:right="82"/>
            <w:jc w:val="both"/>
            <w:rPr>
              <w:rFonts w:ascii="Arial" w:hAnsi="Arial" w:cs="Arial"/>
              <w:sz w:val="12"/>
              <w:szCs w:val="12"/>
            </w:rPr>
          </w:pPr>
        </w:p>
      </w:sdtContent>
    </w:sdt>
    <w:p w14:paraId="1D693F54" w14:textId="21C85E0F" w:rsidR="005C70B7" w:rsidRDefault="005C70B7" w:rsidP="00A00FED">
      <w:pPr>
        <w:pBdr>
          <w:top w:val="single" w:sz="24" w:space="1" w:color="404040" w:themeColor="text1" w:themeTint="BF"/>
          <w:left w:val="single" w:sz="24" w:space="4" w:color="404040" w:themeColor="text1" w:themeTint="BF"/>
          <w:bottom w:val="single" w:sz="24" w:space="1" w:color="404040" w:themeColor="text1" w:themeTint="BF"/>
          <w:right w:val="single" w:sz="24" w:space="4" w:color="404040" w:themeColor="text1" w:themeTint="BF"/>
        </w:pBdr>
        <w:tabs>
          <w:tab w:val="left" w:pos="993"/>
          <w:tab w:val="left" w:pos="4253"/>
          <w:tab w:val="left" w:pos="4395"/>
          <w:tab w:val="left" w:pos="5812"/>
          <w:tab w:val="left" w:pos="8789"/>
        </w:tabs>
        <w:spacing w:after="0" w:line="240" w:lineRule="auto"/>
        <w:ind w:left="98" w:right="82"/>
        <w:jc w:val="both"/>
        <w:rPr>
          <w:rFonts w:ascii="Arial" w:hAnsi="Arial" w:cs="Arial"/>
          <w:u w:val="single"/>
        </w:rPr>
      </w:pPr>
      <w:r w:rsidRPr="0018238C">
        <w:rPr>
          <w:rFonts w:ascii="Arial" w:hAnsi="Arial" w:cs="Arial"/>
          <w:b/>
          <w:bCs/>
          <w:sz w:val="32"/>
          <w:szCs w:val="32"/>
        </w:rPr>
        <w:t>NOM</w:t>
      </w:r>
      <w:r w:rsidR="00A00FED">
        <w:rPr>
          <w:rFonts w:ascii="Arial" w:hAnsi="Arial" w:cs="Arial"/>
          <w:b/>
          <w:bCs/>
          <w:sz w:val="32"/>
          <w:szCs w:val="32"/>
        </w:rPr>
        <w:tab/>
      </w:r>
      <w:r w:rsidR="00A00FED" w:rsidRPr="00E112C4">
        <w:rPr>
          <w:rFonts w:ascii="Arial" w:hAnsi="Arial" w:cs="Arial"/>
          <w:b/>
          <w:bCs/>
          <w:color w:val="002060"/>
          <w:sz w:val="24"/>
          <w:szCs w:val="24"/>
        </w:rPr>
        <w:sym w:font="Wingdings" w:char="F0D8"/>
      </w:r>
      <w:r w:rsidRPr="00A00FED">
        <w:rPr>
          <w:rFonts w:ascii="Arial" w:hAnsi="Arial" w:cs="Arial"/>
          <w:b/>
          <w:bCs/>
          <w:color w:val="002060"/>
          <w:u w:val="single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97984244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  <w:sz w:val="32"/>
            <w:szCs w:val="32"/>
          </w:rPr>
        </w:sdtEndPr>
        <w:sdtContent>
          <w:r w:rsidRPr="0018238C">
            <w:rPr>
              <w:rFonts w:ascii="Arial" w:hAnsi="Arial" w:cs="Arial"/>
              <w:b/>
              <w:bCs/>
              <w:sz w:val="32"/>
              <w:szCs w:val="32"/>
            </w:rPr>
            <w:t>Prénom</w:t>
          </w:r>
        </w:sdtContent>
      </w:sdt>
      <w:r w:rsidR="00A00FED">
        <w:rPr>
          <w:rFonts w:ascii="Arial" w:hAnsi="Arial" w:cs="Arial"/>
          <w:b/>
          <w:bCs/>
          <w:sz w:val="32"/>
          <w:szCs w:val="32"/>
        </w:rPr>
        <w:tab/>
      </w:r>
      <w:r w:rsidR="00A00FED" w:rsidRPr="00E112C4">
        <w:rPr>
          <w:rFonts w:ascii="Arial" w:hAnsi="Arial" w:cs="Arial"/>
          <w:b/>
          <w:bCs/>
          <w:color w:val="002060"/>
          <w:sz w:val="24"/>
          <w:szCs w:val="24"/>
        </w:rPr>
        <w:sym w:font="Wingdings" w:char="F0D8"/>
      </w:r>
      <w:r w:rsidRPr="00A00FED">
        <w:rPr>
          <w:rFonts w:ascii="Arial" w:hAnsi="Arial" w:cs="Arial"/>
          <w:b/>
          <w:bCs/>
          <w:color w:val="002060"/>
          <w:u w:val="single"/>
        </w:rPr>
        <w:tab/>
      </w:r>
    </w:p>
    <w:p w14:paraId="6FDC25E4" w14:textId="77777777" w:rsidR="005C70B7" w:rsidRPr="0018238C" w:rsidRDefault="005C70B7" w:rsidP="00276706">
      <w:pPr>
        <w:pBdr>
          <w:top w:val="single" w:sz="24" w:space="1" w:color="404040" w:themeColor="text1" w:themeTint="BF"/>
          <w:left w:val="single" w:sz="24" w:space="4" w:color="404040" w:themeColor="text1" w:themeTint="BF"/>
          <w:bottom w:val="single" w:sz="24" w:space="1" w:color="404040" w:themeColor="text1" w:themeTint="BF"/>
          <w:right w:val="single" w:sz="24" w:space="4" w:color="404040" w:themeColor="text1" w:themeTint="BF"/>
        </w:pBdr>
        <w:tabs>
          <w:tab w:val="left" w:pos="4395"/>
          <w:tab w:val="left" w:pos="4962"/>
          <w:tab w:val="left" w:pos="8929"/>
        </w:tabs>
        <w:spacing w:after="0" w:line="240" w:lineRule="auto"/>
        <w:ind w:left="98" w:right="82"/>
        <w:jc w:val="both"/>
        <w:rPr>
          <w:rFonts w:ascii="Arial" w:hAnsi="Arial" w:cs="Arial"/>
          <w:u w:val="single"/>
        </w:rPr>
      </w:pPr>
    </w:p>
    <w:p w14:paraId="7259CEF7" w14:textId="77777777" w:rsidR="0018238C" w:rsidRPr="00A00FED" w:rsidRDefault="0018238C" w:rsidP="005C70B7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sdt>
      <w:sdtPr>
        <w:rPr>
          <w:rFonts w:ascii="Arial" w:hAnsi="Arial" w:cs="Arial"/>
          <w:b/>
          <w:bCs/>
        </w:rPr>
        <w:id w:val="-183629208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79CC147E" w14:textId="7BD5846F" w:rsidR="00DE0F83" w:rsidRPr="005C70B7" w:rsidRDefault="005C70B7" w:rsidP="0018238C">
          <w:pPr>
            <w:tabs>
              <w:tab w:val="left" w:pos="4962"/>
            </w:tabs>
            <w:spacing w:after="0" w:line="240" w:lineRule="auto"/>
            <w:rPr>
              <w:rFonts w:ascii="Arial" w:hAnsi="Arial" w:cs="Arial"/>
              <w:b/>
              <w:bCs/>
            </w:rPr>
          </w:pPr>
          <w:r w:rsidRPr="005C70B7">
            <w:rPr>
              <w:rFonts w:ascii="Arial" w:hAnsi="Arial" w:cs="Arial"/>
              <w:b/>
              <w:bCs/>
            </w:rPr>
            <w:t>REPONDEZ AUX QUESTIONS SUIVANTES PAR OUI OU PAR NON</w:t>
          </w:r>
        </w:p>
        <w:p w14:paraId="7BFD6E23" w14:textId="77777777" w:rsidR="005C70B7" w:rsidRPr="0018238C" w:rsidRDefault="005C70B7" w:rsidP="005C70B7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  <w:sz w:val="6"/>
              <w:szCs w:val="6"/>
            </w:rPr>
          </w:pPr>
        </w:p>
        <w:p w14:paraId="67189F3B" w14:textId="77777777" w:rsidR="003A2120" w:rsidRDefault="0018238C" w:rsidP="0018238C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Les réponses formulées relèvent de la seule responsabilité du licencié. </w:t>
          </w:r>
        </w:p>
        <w:p w14:paraId="4FF86C33" w14:textId="3C7BFE3F" w:rsidR="0018238C" w:rsidRDefault="0018238C" w:rsidP="0018238C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En cas de doute sur les réponses à indiquer dans le tableau, l’intéressé est seul responsable de la (ou des) réponse (s) à donner. En aucun cas, le club ne peut décider ou conseiller sur une (ou des) réponse (s) à fournir.</w:t>
          </w:r>
        </w:p>
      </w:sdtContent>
    </w:sdt>
    <w:p w14:paraId="2AF1F799" w14:textId="77777777" w:rsidR="0018238C" w:rsidRPr="00757776" w:rsidRDefault="0018238C" w:rsidP="0018238C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7224"/>
        <w:gridCol w:w="608"/>
        <w:gridCol w:w="705"/>
      </w:tblGrid>
      <w:tr w:rsidR="005C70B7" w14:paraId="3D6D4454" w14:textId="77777777" w:rsidTr="0018238C">
        <w:tc>
          <w:tcPr>
            <w:tcW w:w="400" w:type="dxa"/>
          </w:tcPr>
          <w:p w14:paraId="417113E0" w14:textId="77777777" w:rsid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4" w:type="dxa"/>
          </w:tcPr>
          <w:p w14:paraId="2A143CA3" w14:textId="77777777" w:rsid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</w:rPr>
              <w:id w:val="7336621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566FEE5" w14:textId="28AD27D1" w:rsidR="005C70B7" w:rsidRPr="005C70B7" w:rsidRDefault="005C70B7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5C70B7">
                  <w:rPr>
                    <w:rFonts w:ascii="Arial" w:hAnsi="Arial" w:cs="Arial"/>
                    <w:b/>
                    <w:bCs/>
                  </w:rPr>
                  <w:t>OUI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</w:rPr>
              <w:id w:val="-19876903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489447" w14:textId="36145312" w:rsidR="005C70B7" w:rsidRPr="005C70B7" w:rsidRDefault="005C70B7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5C70B7">
                  <w:rPr>
                    <w:rFonts w:ascii="Arial" w:hAnsi="Arial" w:cs="Arial"/>
                    <w:b/>
                    <w:bCs/>
                  </w:rPr>
                  <w:t>NON</w:t>
                </w:r>
              </w:p>
            </w:sdtContent>
          </w:sdt>
        </w:tc>
      </w:tr>
      <w:tr w:rsidR="0018238C" w14:paraId="75DE3826" w14:textId="77777777" w:rsidTr="00650437">
        <w:tc>
          <w:tcPr>
            <w:tcW w:w="7624" w:type="dxa"/>
            <w:gridSpan w:val="2"/>
          </w:tcPr>
          <w:sdt>
            <w:sdtPr>
              <w:rPr>
                <w:rFonts w:ascii="Arial" w:hAnsi="Arial" w:cs="Arial"/>
                <w:b/>
                <w:bCs/>
              </w:rPr>
              <w:id w:val="1232831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A5617C6" w14:textId="218197E3" w:rsidR="0018238C" w:rsidRPr="005C70B7" w:rsidRDefault="0018238C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5C70B7">
                  <w:rPr>
                    <w:rFonts w:ascii="Arial" w:hAnsi="Arial" w:cs="Arial"/>
                    <w:b/>
                    <w:bCs/>
                  </w:rPr>
                  <w:t>DURANT LES DOUZE DERNIERS MOIS :</w:t>
                </w:r>
              </w:p>
            </w:sdtContent>
          </w:sdt>
        </w:tc>
        <w:tc>
          <w:tcPr>
            <w:tcW w:w="608" w:type="dxa"/>
          </w:tcPr>
          <w:p w14:paraId="03DAE6EB" w14:textId="77777777" w:rsidR="0018238C" w:rsidRDefault="0018238C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14:paraId="53296395" w14:textId="77777777" w:rsidR="0018238C" w:rsidRDefault="0018238C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C70B7" w:rsidRPr="005C70B7" w14:paraId="7F31D8A0" w14:textId="77777777" w:rsidTr="0018238C">
        <w:tc>
          <w:tcPr>
            <w:tcW w:w="400" w:type="dxa"/>
          </w:tcPr>
          <w:p w14:paraId="7CF6ED30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24" w:type="dxa"/>
          </w:tcPr>
          <w:p w14:paraId="27F64253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2D5B359B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5" w:type="dxa"/>
          </w:tcPr>
          <w:p w14:paraId="4F620A4C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C70B7" w14:paraId="70E716A0" w14:textId="77777777" w:rsidTr="0018238C">
        <w:tc>
          <w:tcPr>
            <w:tcW w:w="400" w:type="dxa"/>
          </w:tcPr>
          <w:p w14:paraId="23E330DF" w14:textId="31404D8E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8238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224" w:type="dxa"/>
          </w:tcPr>
          <w:p w14:paraId="5DD69322" w14:textId="4137B71E" w:rsid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membre de votre famille est-il décédé subitement d’une cause cardiaque ou inexpliquée ?</w:t>
            </w:r>
          </w:p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-1732224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D75B11" w14:textId="117A176D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-8604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32189C" w14:textId="783FB8C6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C70B7" w:rsidRPr="005C70B7" w14:paraId="17BED543" w14:textId="77777777" w:rsidTr="0018238C">
        <w:tc>
          <w:tcPr>
            <w:tcW w:w="400" w:type="dxa"/>
          </w:tcPr>
          <w:p w14:paraId="02AD4667" w14:textId="7777777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224" w:type="dxa"/>
          </w:tcPr>
          <w:p w14:paraId="4C728BA6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61643BEB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705" w:type="dxa"/>
          </w:tcPr>
          <w:p w14:paraId="1AF0822E" w14:textId="3FCCC99A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5C70B7" w14:paraId="501B07F6" w14:textId="77777777" w:rsidTr="0018238C">
        <w:tc>
          <w:tcPr>
            <w:tcW w:w="400" w:type="dxa"/>
          </w:tcPr>
          <w:p w14:paraId="52853179" w14:textId="7BD54FCE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8238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224" w:type="dxa"/>
          </w:tcPr>
          <w:sdt>
            <w:sdtPr>
              <w:rPr>
                <w:rFonts w:ascii="Arial" w:hAnsi="Arial" w:cs="Arial"/>
              </w:rPr>
              <w:id w:val="-2564453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C7C619" w14:textId="1A603848" w:rsidR="005C70B7" w:rsidRDefault="005C70B7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Avez-vous ressenti une douleur dans la poitrine, des palpitations, un essoufflement inhabituel ou un malaise ?</w:t>
                </w:r>
              </w:p>
            </w:sdtContent>
          </w:sdt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-1598632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079070" w14:textId="53E90F1F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-553307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5C4049" w14:textId="1F2ED6F8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C70B7" w:rsidRPr="005C70B7" w14:paraId="42376456" w14:textId="77777777" w:rsidTr="0018238C">
        <w:tc>
          <w:tcPr>
            <w:tcW w:w="400" w:type="dxa"/>
          </w:tcPr>
          <w:p w14:paraId="1168531C" w14:textId="7777777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224" w:type="dxa"/>
          </w:tcPr>
          <w:p w14:paraId="6A490454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0E37FC56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705" w:type="dxa"/>
          </w:tcPr>
          <w:p w14:paraId="14D81F59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5C70B7" w14:paraId="53778B1A" w14:textId="77777777" w:rsidTr="0018238C">
        <w:tc>
          <w:tcPr>
            <w:tcW w:w="400" w:type="dxa"/>
          </w:tcPr>
          <w:p w14:paraId="58162543" w14:textId="6F5801C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8238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224" w:type="dxa"/>
          </w:tcPr>
          <w:sdt>
            <w:sdtPr>
              <w:rPr>
                <w:rFonts w:ascii="Arial" w:hAnsi="Arial" w:cs="Arial"/>
              </w:rPr>
              <w:id w:val="-14507747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A068F5" w14:textId="4BECC163" w:rsidR="005C70B7" w:rsidRDefault="005C70B7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Avez-vous eu un épisode de respiration sifflante (asthme) ?</w:t>
                </w:r>
              </w:p>
            </w:sdtContent>
          </w:sdt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1998073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E7753D" w14:textId="03175BBF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573403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99720" w14:textId="109C201B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C70B7" w:rsidRPr="005C70B7" w14:paraId="1F3CAD7C" w14:textId="77777777" w:rsidTr="0018238C">
        <w:tc>
          <w:tcPr>
            <w:tcW w:w="400" w:type="dxa"/>
          </w:tcPr>
          <w:p w14:paraId="36064307" w14:textId="7777777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224" w:type="dxa"/>
          </w:tcPr>
          <w:p w14:paraId="29463717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05BC3524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705" w:type="dxa"/>
          </w:tcPr>
          <w:p w14:paraId="204F5A01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5C70B7" w:rsidRPr="008B0408" w14:paraId="74FF1DE1" w14:textId="77777777" w:rsidTr="0018238C">
        <w:tc>
          <w:tcPr>
            <w:tcW w:w="400" w:type="dxa"/>
          </w:tcPr>
          <w:p w14:paraId="3A258749" w14:textId="3F19112E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8238C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7224" w:type="dxa"/>
          </w:tcPr>
          <w:sdt>
            <w:sdtPr>
              <w:rPr>
                <w:rFonts w:ascii="Arial" w:hAnsi="Arial" w:cs="Arial"/>
              </w:rPr>
              <w:id w:val="-7831922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CC3D236" w14:textId="28693F2A" w:rsidR="005C70B7" w:rsidRDefault="005C70B7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Avez-vous eu une perte de connaissance ?</w:t>
                </w:r>
              </w:p>
            </w:sdtContent>
          </w:sdt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-1308557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644187" w14:textId="367E4FC8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2030756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329EB4" w14:textId="7D078CD2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C70B7" w:rsidRPr="005C70B7" w14:paraId="281B3A7C" w14:textId="77777777" w:rsidTr="0018238C">
        <w:tc>
          <w:tcPr>
            <w:tcW w:w="400" w:type="dxa"/>
          </w:tcPr>
          <w:p w14:paraId="0D069039" w14:textId="7777777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224" w:type="dxa"/>
          </w:tcPr>
          <w:p w14:paraId="4FD78258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19B0472F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705" w:type="dxa"/>
          </w:tcPr>
          <w:p w14:paraId="1AA7880E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5C70B7" w14:paraId="12080F7A" w14:textId="77777777" w:rsidTr="0018238C">
        <w:tc>
          <w:tcPr>
            <w:tcW w:w="400" w:type="dxa"/>
          </w:tcPr>
          <w:p w14:paraId="4FC9E7E9" w14:textId="2523608D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8238C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7224" w:type="dxa"/>
          </w:tcPr>
          <w:p w14:paraId="0FD2A60C" w14:textId="71DD525F" w:rsidR="005C70B7" w:rsidRDefault="00000000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22697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C70B7">
                  <w:rPr>
                    <w:rFonts w:ascii="Arial" w:hAnsi="Arial" w:cs="Arial"/>
                  </w:rPr>
                  <w:t>Avez-vous arrêté le sport pendant 30 jours ou plus pour des raisons de santé, avez-vous repris sans l’accord d’un médecin 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52070205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C70B7">
                  <w:rPr>
                    <w:rFonts w:ascii="Arial" w:hAnsi="Arial" w:cs="Arial"/>
                  </w:rPr>
                  <w:t>?</w:t>
                </w:r>
              </w:sdtContent>
            </w:sdt>
          </w:p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-987628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8CA04" w14:textId="03BD3971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-1169330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AC302" w14:textId="1444CB56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C70B7" w:rsidRPr="005C70B7" w14:paraId="2DFEA6E2" w14:textId="77777777" w:rsidTr="0018238C">
        <w:tc>
          <w:tcPr>
            <w:tcW w:w="400" w:type="dxa"/>
          </w:tcPr>
          <w:p w14:paraId="5A467670" w14:textId="7777777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224" w:type="dxa"/>
          </w:tcPr>
          <w:p w14:paraId="5C3A8C97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4D3057E5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705" w:type="dxa"/>
          </w:tcPr>
          <w:p w14:paraId="52A8BA44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5C70B7" w14:paraId="25A306DB" w14:textId="77777777" w:rsidTr="0018238C">
        <w:tc>
          <w:tcPr>
            <w:tcW w:w="400" w:type="dxa"/>
          </w:tcPr>
          <w:p w14:paraId="1D550053" w14:textId="3F58DB2C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8238C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7224" w:type="dxa"/>
          </w:tcPr>
          <w:sdt>
            <w:sdtPr>
              <w:rPr>
                <w:rFonts w:ascii="Arial" w:hAnsi="Arial" w:cs="Arial"/>
              </w:rPr>
              <w:id w:val="-159116079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0FA29EC" w14:textId="1E58D29C" w:rsidR="005C70B7" w:rsidRDefault="005C70B7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Avez-vous débuté un traitement médical de longue durée (hors contraception et désensibilisation aux allergies) ?</w:t>
                </w:r>
              </w:p>
            </w:sdtContent>
          </w:sdt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-2140176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71E4B" w14:textId="0003EE43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1008252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2221A" w14:textId="6CFF05F5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8"/>
                    <w:szCs w:val="28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C70B7" w:rsidRPr="0018238C" w14:paraId="108C187F" w14:textId="77777777" w:rsidTr="0018238C">
        <w:tc>
          <w:tcPr>
            <w:tcW w:w="400" w:type="dxa"/>
          </w:tcPr>
          <w:p w14:paraId="7A4AB701" w14:textId="7777777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24" w:type="dxa"/>
          </w:tcPr>
          <w:p w14:paraId="1F5B8B17" w14:textId="7777777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15F3B039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705" w:type="dxa"/>
          </w:tcPr>
          <w:p w14:paraId="40BC3D65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18238C" w14:paraId="6F992893" w14:textId="77777777" w:rsidTr="0093134D">
        <w:tc>
          <w:tcPr>
            <w:tcW w:w="7624" w:type="dxa"/>
            <w:gridSpan w:val="2"/>
          </w:tcPr>
          <w:sdt>
            <w:sdtPr>
              <w:rPr>
                <w:rFonts w:ascii="Arial" w:hAnsi="Arial" w:cs="Arial"/>
                <w:b/>
                <w:bCs/>
              </w:rPr>
              <w:id w:val="153677866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02F73AF" w14:textId="07A7073B" w:rsidR="0018238C" w:rsidRDefault="0018238C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5C70B7">
                  <w:rPr>
                    <w:rFonts w:ascii="Arial" w:hAnsi="Arial" w:cs="Arial"/>
                    <w:b/>
                    <w:bCs/>
                  </w:rPr>
                  <w:t>A CE JOUR</w:t>
                </w:r>
                <w:r>
                  <w:rPr>
                    <w:rFonts w:ascii="Arial" w:hAnsi="Arial" w:cs="Arial"/>
                  </w:rPr>
                  <w:t> :</w:t>
                </w:r>
              </w:p>
            </w:sdtContent>
          </w:sdt>
        </w:tc>
        <w:tc>
          <w:tcPr>
            <w:tcW w:w="608" w:type="dxa"/>
          </w:tcPr>
          <w:p w14:paraId="3775B3FA" w14:textId="77777777" w:rsidR="0018238C" w:rsidRPr="00A00FED" w:rsidRDefault="0018238C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705" w:type="dxa"/>
          </w:tcPr>
          <w:p w14:paraId="39864887" w14:textId="77777777" w:rsidR="0018238C" w:rsidRPr="00A00FED" w:rsidRDefault="0018238C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5C70B7" w:rsidRPr="005C70B7" w14:paraId="5996C6CA" w14:textId="77777777" w:rsidTr="0018238C">
        <w:tc>
          <w:tcPr>
            <w:tcW w:w="400" w:type="dxa"/>
          </w:tcPr>
          <w:p w14:paraId="61B67ED2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224" w:type="dxa"/>
          </w:tcPr>
          <w:p w14:paraId="312C1C07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043BF4F0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705" w:type="dxa"/>
          </w:tcPr>
          <w:p w14:paraId="0B305E1A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5C70B7" w14:paraId="647976AA" w14:textId="77777777" w:rsidTr="0018238C">
        <w:tc>
          <w:tcPr>
            <w:tcW w:w="400" w:type="dxa"/>
          </w:tcPr>
          <w:p w14:paraId="085507D5" w14:textId="45850E2A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8238C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7224" w:type="dxa"/>
          </w:tcPr>
          <w:sdt>
            <w:sdtPr>
              <w:rPr>
                <w:rFonts w:ascii="Arial" w:hAnsi="Arial" w:cs="Arial"/>
              </w:rPr>
              <w:id w:val="-40252906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1A1EB1" w14:textId="1EC483CF" w:rsidR="005C70B7" w:rsidRDefault="005C70B7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Ressentez-vous une douleur, un manque de force ou une raideur suite à un problème osseux, articulaire ou musculaire (fracture, entorse, luxation, déchirure, tendinite, etc.) survenu durant les 12 derniers mois ?</w:t>
                </w:r>
              </w:p>
            </w:sdtContent>
          </w:sdt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-2095615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83B81" w14:textId="5D450329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4"/>
                    <w:szCs w:val="24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857018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AF771E" w14:textId="6E5CA116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4"/>
                    <w:szCs w:val="24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C70B7" w:rsidRPr="005C70B7" w14:paraId="56E11F47" w14:textId="77777777" w:rsidTr="0018238C">
        <w:tc>
          <w:tcPr>
            <w:tcW w:w="400" w:type="dxa"/>
          </w:tcPr>
          <w:p w14:paraId="22CA3D83" w14:textId="7777777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224" w:type="dxa"/>
          </w:tcPr>
          <w:p w14:paraId="43A697B1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6916379E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705" w:type="dxa"/>
          </w:tcPr>
          <w:p w14:paraId="14608BD5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5C70B7" w14:paraId="632543D8" w14:textId="77777777" w:rsidTr="0018238C">
        <w:tc>
          <w:tcPr>
            <w:tcW w:w="400" w:type="dxa"/>
          </w:tcPr>
          <w:p w14:paraId="1579C9C7" w14:textId="5EF74C65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8238C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7224" w:type="dxa"/>
          </w:tcPr>
          <w:sdt>
            <w:sdtPr>
              <w:rPr>
                <w:rFonts w:ascii="Arial" w:hAnsi="Arial" w:cs="Arial"/>
              </w:rPr>
              <w:id w:val="19279917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3E88BE" w14:textId="24ADC543" w:rsidR="005C70B7" w:rsidRDefault="005C70B7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Votre pratique sportive est-elle interrompue pour des raisons de santé ?</w:t>
                </w:r>
              </w:p>
            </w:sdtContent>
          </w:sdt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1758249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0DCBC" w14:textId="034B8005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4"/>
                    <w:szCs w:val="24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920146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F0C793" w14:textId="4EFE31C0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4"/>
                    <w:szCs w:val="24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C70B7" w:rsidRPr="005C70B7" w14:paraId="7BEAE28D" w14:textId="77777777" w:rsidTr="0018238C">
        <w:tc>
          <w:tcPr>
            <w:tcW w:w="400" w:type="dxa"/>
          </w:tcPr>
          <w:p w14:paraId="3EA01564" w14:textId="77777777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224" w:type="dxa"/>
          </w:tcPr>
          <w:p w14:paraId="1E616F74" w14:textId="77777777" w:rsidR="005C70B7" w:rsidRPr="005C70B7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" w:type="dxa"/>
          </w:tcPr>
          <w:p w14:paraId="1AFD6B9E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705" w:type="dxa"/>
          </w:tcPr>
          <w:p w14:paraId="071641E7" w14:textId="77777777" w:rsidR="005C70B7" w:rsidRPr="00A00FED" w:rsidRDefault="005C70B7" w:rsidP="00276706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5C70B7" w14:paraId="09BBF356" w14:textId="77777777" w:rsidTr="0018238C">
        <w:tc>
          <w:tcPr>
            <w:tcW w:w="400" w:type="dxa"/>
          </w:tcPr>
          <w:p w14:paraId="7D023ECB" w14:textId="5DE9F1F1" w:rsidR="005C70B7" w:rsidRPr="0018238C" w:rsidRDefault="005C70B7" w:rsidP="0018238C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18238C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7224" w:type="dxa"/>
          </w:tcPr>
          <w:sdt>
            <w:sdtPr>
              <w:rPr>
                <w:rFonts w:ascii="Arial" w:hAnsi="Arial" w:cs="Arial"/>
              </w:rPr>
              <w:id w:val="1891127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2FF073" w14:textId="0E704F66" w:rsidR="005C70B7" w:rsidRDefault="005C70B7" w:rsidP="0018238C">
                <w:pPr>
                  <w:tabs>
                    <w:tab w:val="left" w:pos="4962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Pensez-vous avoir besoin d’un avis médical pour poursuivre votre pratique sportive ?</w:t>
                </w:r>
              </w:p>
            </w:sdtContent>
          </w:sdt>
        </w:tc>
        <w:tc>
          <w:tcPr>
            <w:tcW w:w="608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1078709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284B9B" w14:textId="35AD2634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4"/>
                    <w:szCs w:val="24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05" w:type="dxa"/>
          </w:tcPr>
          <w:sdt>
            <w:sdt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id w:val="845211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E985BA" w14:textId="5C95D7BE" w:rsidR="005C70B7" w:rsidRPr="00A00FED" w:rsidRDefault="00A00FED" w:rsidP="00276706">
                <w:pPr>
                  <w:tabs>
                    <w:tab w:val="left" w:pos="4962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2060"/>
                    <w:sz w:val="24"/>
                    <w:szCs w:val="24"/>
                  </w:rPr>
                </w:pPr>
                <w:r w:rsidRPr="00A00FED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sdt>
      <w:sdtPr>
        <w:rPr>
          <w:rFonts w:ascii="Arial" w:hAnsi="Arial" w:cs="Arial"/>
          <w:sz w:val="14"/>
          <w:szCs w:val="14"/>
        </w:rPr>
        <w:id w:val="913358302"/>
        <w:lock w:val="contentLocked"/>
        <w:placeholder>
          <w:docPart w:val="DefaultPlaceholder_-1854013440"/>
        </w:placeholder>
        <w:group/>
      </w:sdtPr>
      <w:sdtEndPr>
        <w:rPr>
          <w:sz w:val="10"/>
          <w:szCs w:val="10"/>
        </w:rPr>
      </w:sdtEndPr>
      <w:sdtContent>
        <w:p w14:paraId="02C21BF9" w14:textId="4F0F5B8F" w:rsidR="005C70B7" w:rsidRPr="00A00FED" w:rsidRDefault="005C70B7" w:rsidP="005C70B7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  <w:sz w:val="14"/>
              <w:szCs w:val="14"/>
            </w:rPr>
          </w:pPr>
        </w:p>
        <w:p w14:paraId="06D064BE" w14:textId="682A7ED4" w:rsidR="005C70B7" w:rsidRPr="00216A0A" w:rsidRDefault="00216A0A" w:rsidP="005C70B7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  <w:b/>
              <w:bCs/>
            </w:rPr>
          </w:pPr>
          <w:r w:rsidRPr="00216A0A">
            <w:rPr>
              <w:rFonts w:ascii="Arial" w:hAnsi="Arial" w:cs="Arial"/>
              <w:b/>
              <w:bCs/>
            </w:rPr>
            <w:t>NOTIFICATIONS</w:t>
          </w:r>
        </w:p>
        <w:p w14:paraId="415206AE" w14:textId="77777777" w:rsidR="00216A0A" w:rsidRPr="0018238C" w:rsidRDefault="00216A0A" w:rsidP="005C70B7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  <w:sz w:val="6"/>
              <w:szCs w:val="6"/>
            </w:rPr>
          </w:pPr>
        </w:p>
        <w:p w14:paraId="0F52A920" w14:textId="77777777" w:rsidR="00216A0A" w:rsidRDefault="00216A0A" w:rsidP="005C70B7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</w:rPr>
          </w:pPr>
          <w:r w:rsidRPr="00216A0A">
            <w:rPr>
              <w:rFonts w:ascii="Arial" w:hAnsi="Arial" w:cs="Arial"/>
              <w:b/>
              <w:bCs/>
            </w:rPr>
            <w:t>Si vous avez répondu NON à toutes les questions</w:t>
          </w:r>
          <w:r>
            <w:rPr>
              <w:rFonts w:ascii="Arial" w:hAnsi="Arial" w:cs="Arial"/>
            </w:rPr>
            <w:t xml:space="preserve"> : </w:t>
          </w:r>
        </w:p>
        <w:p w14:paraId="2F255FCB" w14:textId="77777777" w:rsidR="00216A0A" w:rsidRPr="00216A0A" w:rsidRDefault="00216A0A" w:rsidP="00216A0A">
          <w:pPr>
            <w:pStyle w:val="Paragraphedeliste"/>
            <w:numPr>
              <w:ilvl w:val="0"/>
              <w:numId w:val="36"/>
            </w:num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</w:rPr>
          </w:pPr>
          <w:r w:rsidRPr="00216A0A">
            <w:rPr>
              <w:rFonts w:ascii="Arial" w:hAnsi="Arial" w:cs="Arial"/>
            </w:rPr>
            <w:t xml:space="preserve">pas de certificat médical à fournir. </w:t>
          </w:r>
        </w:p>
        <w:p w14:paraId="49A658C4" w14:textId="618B800F" w:rsidR="00216A0A" w:rsidRDefault="00216A0A" w:rsidP="00216A0A">
          <w:pPr>
            <w:pStyle w:val="Paragraphedeliste"/>
            <w:numPr>
              <w:ilvl w:val="0"/>
              <w:numId w:val="36"/>
            </w:num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</w:rPr>
          </w:pPr>
          <w:r w:rsidRPr="00216A0A">
            <w:rPr>
              <w:rFonts w:ascii="Arial" w:hAnsi="Arial" w:cs="Arial"/>
            </w:rPr>
            <w:t>cependant, il faudra présenter une déclaration sur l’honneur à votre structure mentionnant que vous n’avez aucune contre-indication à la pratique de la danse.</w:t>
          </w:r>
        </w:p>
        <w:p w14:paraId="35A5CAE8" w14:textId="163EF654" w:rsidR="00216A0A" w:rsidRDefault="00216A0A" w:rsidP="00216A0A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  <w:i/>
              <w:iCs/>
              <w:color w:val="595959" w:themeColor="text1" w:themeTint="A6"/>
            </w:rPr>
          </w:pPr>
          <w:r w:rsidRPr="00216A0A">
            <w:rPr>
              <w:rFonts w:ascii="Arial" w:hAnsi="Arial" w:cs="Arial"/>
              <w:i/>
              <w:iCs/>
              <w:color w:val="595959" w:themeColor="text1" w:themeTint="A6"/>
            </w:rPr>
            <w:t>Les nouvelles directives européennes interdisent aux structures de danse de conserver cet auto-questionnaire : données médicales confidentielles)</w:t>
          </w:r>
        </w:p>
        <w:p w14:paraId="0CF89A6C" w14:textId="77777777" w:rsidR="00216A0A" w:rsidRPr="0018238C" w:rsidRDefault="00216A0A" w:rsidP="00216A0A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  <w:i/>
              <w:iCs/>
              <w:color w:val="595959" w:themeColor="text1" w:themeTint="A6"/>
              <w:sz w:val="6"/>
              <w:szCs w:val="6"/>
            </w:rPr>
          </w:pPr>
        </w:p>
        <w:p w14:paraId="5E5FACEA" w14:textId="34A237E9" w:rsidR="00216A0A" w:rsidRDefault="00216A0A" w:rsidP="00216A0A">
          <w:p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</w:rPr>
          </w:pPr>
          <w:r w:rsidRPr="00216A0A">
            <w:rPr>
              <w:rFonts w:ascii="Arial" w:hAnsi="Arial" w:cs="Arial"/>
              <w:b/>
              <w:bCs/>
            </w:rPr>
            <w:t xml:space="preserve">Si vous avez répondu </w:t>
          </w:r>
          <w:r>
            <w:rPr>
              <w:rFonts w:ascii="Arial" w:hAnsi="Arial" w:cs="Arial"/>
              <w:b/>
              <w:bCs/>
            </w:rPr>
            <w:t>OUI</w:t>
          </w:r>
          <w:r w:rsidRPr="00216A0A">
            <w:rPr>
              <w:rFonts w:ascii="Arial" w:hAnsi="Arial" w:cs="Arial"/>
              <w:b/>
              <w:bCs/>
            </w:rPr>
            <w:t xml:space="preserve"> à </w:t>
          </w:r>
          <w:r>
            <w:rPr>
              <w:rFonts w:ascii="Arial" w:hAnsi="Arial" w:cs="Arial"/>
              <w:b/>
              <w:bCs/>
            </w:rPr>
            <w:t>une ou plusieurs</w:t>
          </w:r>
          <w:r w:rsidRPr="00216A0A">
            <w:rPr>
              <w:rFonts w:ascii="Arial" w:hAnsi="Arial" w:cs="Arial"/>
              <w:b/>
              <w:bCs/>
            </w:rPr>
            <w:t xml:space="preserve"> questions</w:t>
          </w:r>
          <w:r>
            <w:rPr>
              <w:rFonts w:ascii="Arial" w:hAnsi="Arial" w:cs="Arial"/>
            </w:rPr>
            <w:t> :</w:t>
          </w:r>
        </w:p>
        <w:p w14:paraId="302279E3" w14:textId="4B7C0387" w:rsidR="00216A0A" w:rsidRPr="00216A0A" w:rsidRDefault="00216A0A" w:rsidP="00216A0A">
          <w:pPr>
            <w:pStyle w:val="Paragraphedeliste"/>
            <w:numPr>
              <w:ilvl w:val="0"/>
              <w:numId w:val="37"/>
            </w:num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</w:rPr>
          </w:pPr>
          <w:r w:rsidRPr="00216A0A">
            <w:rPr>
              <w:rFonts w:ascii="Arial" w:hAnsi="Arial" w:cs="Arial"/>
            </w:rPr>
            <w:t>certificat médical à fournir à la structure.</w:t>
          </w:r>
        </w:p>
        <w:p w14:paraId="6DCBF9C3" w14:textId="60E51005" w:rsidR="00216A0A" w:rsidRPr="0018238C" w:rsidRDefault="00216A0A" w:rsidP="00216A0A">
          <w:pPr>
            <w:pStyle w:val="Paragraphedeliste"/>
            <w:numPr>
              <w:ilvl w:val="0"/>
              <w:numId w:val="37"/>
            </w:numPr>
            <w:tabs>
              <w:tab w:val="left" w:pos="4962"/>
            </w:tabs>
            <w:spacing w:after="0" w:line="240" w:lineRule="auto"/>
            <w:jc w:val="both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 xml:space="preserve">Consultez </w:t>
          </w:r>
          <w:r w:rsidR="0018238C">
            <w:rPr>
              <w:rFonts w:ascii="Arial" w:hAnsi="Arial" w:cs="Arial"/>
            </w:rPr>
            <w:t>votre médecin et présentez-lui ce questionnaire renseigné.</w:t>
          </w:r>
        </w:p>
        <w:p w14:paraId="611696F3" w14:textId="77777777" w:rsidR="0018238C" w:rsidRPr="00A00FED" w:rsidRDefault="0018238C" w:rsidP="0018238C">
          <w:pPr>
            <w:pStyle w:val="Paragraphedeliste"/>
            <w:tabs>
              <w:tab w:val="left" w:pos="4962"/>
            </w:tabs>
            <w:spacing w:after="0" w:line="240" w:lineRule="auto"/>
            <w:ind w:left="360"/>
            <w:jc w:val="both"/>
            <w:rPr>
              <w:rFonts w:ascii="Arial" w:hAnsi="Arial" w:cs="Arial"/>
              <w:b/>
              <w:bCs/>
              <w:sz w:val="4"/>
              <w:szCs w:val="4"/>
            </w:rPr>
          </w:pPr>
        </w:p>
        <w:p w14:paraId="0CA987A6" w14:textId="589108E7" w:rsidR="0018238C" w:rsidRPr="00A00FED" w:rsidRDefault="00000000" w:rsidP="00276706">
          <w:pPr>
            <w:pBdr>
              <w:top w:val="single" w:sz="24" w:space="1" w:color="404040" w:themeColor="text1" w:themeTint="BF"/>
              <w:left w:val="single" w:sz="24" w:space="4" w:color="404040" w:themeColor="text1" w:themeTint="BF"/>
              <w:bottom w:val="single" w:sz="24" w:space="1" w:color="404040" w:themeColor="text1" w:themeTint="BF"/>
              <w:right w:val="single" w:sz="24" w:space="4" w:color="404040" w:themeColor="text1" w:themeTint="BF"/>
            </w:pBdr>
            <w:tabs>
              <w:tab w:val="left" w:pos="4962"/>
            </w:tabs>
            <w:spacing w:after="0" w:line="240" w:lineRule="auto"/>
            <w:ind w:right="82"/>
            <w:jc w:val="both"/>
            <w:rPr>
              <w:rFonts w:ascii="Arial" w:hAnsi="Arial" w:cs="Arial"/>
              <w:sz w:val="10"/>
              <w:szCs w:val="10"/>
            </w:rPr>
          </w:pPr>
        </w:p>
      </w:sdtContent>
    </w:sdt>
    <w:p w14:paraId="05E065AE" w14:textId="6C05FDCC" w:rsidR="0018238C" w:rsidRDefault="0018238C" w:rsidP="00A00FED">
      <w:pPr>
        <w:pBdr>
          <w:top w:val="single" w:sz="24" w:space="1" w:color="404040" w:themeColor="text1" w:themeTint="BF"/>
          <w:left w:val="single" w:sz="24" w:space="4" w:color="404040" w:themeColor="text1" w:themeTint="BF"/>
          <w:bottom w:val="single" w:sz="24" w:space="1" w:color="404040" w:themeColor="text1" w:themeTint="BF"/>
          <w:right w:val="single" w:sz="24" w:space="4" w:color="404040" w:themeColor="text1" w:themeTint="BF"/>
        </w:pBdr>
        <w:tabs>
          <w:tab w:val="left" w:pos="993"/>
          <w:tab w:val="left" w:pos="4253"/>
          <w:tab w:val="left" w:pos="4395"/>
          <w:tab w:val="left" w:pos="4678"/>
          <w:tab w:val="left" w:pos="8647"/>
        </w:tabs>
        <w:spacing w:after="0" w:line="240" w:lineRule="auto"/>
        <w:ind w:right="82"/>
        <w:jc w:val="both"/>
        <w:rPr>
          <w:rFonts w:ascii="Arial" w:hAnsi="Arial" w:cs="Arial"/>
          <w:sz w:val="16"/>
          <w:szCs w:val="16"/>
          <w:u w:val="single"/>
        </w:rPr>
      </w:pPr>
      <w:proofErr w:type="gramStart"/>
      <w:r w:rsidRPr="0018238C">
        <w:rPr>
          <w:rFonts w:ascii="Arial" w:hAnsi="Arial" w:cs="Arial"/>
          <w:b/>
          <w:bCs/>
        </w:rPr>
        <w:t>Fait le</w:t>
      </w:r>
      <w:proofErr w:type="gramEnd"/>
      <w:r w:rsidRPr="0018238C">
        <w:rPr>
          <w:rFonts w:ascii="Arial" w:hAnsi="Arial" w:cs="Arial"/>
          <w:b/>
          <w:bCs/>
        </w:rPr>
        <w:t> :</w:t>
      </w:r>
      <w:r w:rsidR="00A00FED">
        <w:rPr>
          <w:rFonts w:ascii="Arial" w:hAnsi="Arial" w:cs="Arial"/>
          <w:b/>
          <w:bCs/>
        </w:rPr>
        <w:tab/>
      </w:r>
      <w:r w:rsidR="00A00FED" w:rsidRPr="00E112C4">
        <w:rPr>
          <w:rFonts w:ascii="Arial" w:hAnsi="Arial" w:cs="Arial"/>
          <w:b/>
          <w:bCs/>
          <w:color w:val="002060"/>
          <w:sz w:val="24"/>
          <w:szCs w:val="24"/>
        </w:rPr>
        <w:sym w:font="Wingdings" w:char="F0D8"/>
      </w:r>
      <w:r w:rsidRPr="00A00FED">
        <w:rPr>
          <w:rFonts w:ascii="Arial" w:hAnsi="Arial" w:cs="Arial"/>
          <w:b/>
          <w:bCs/>
          <w:color w:val="002060"/>
          <w:sz w:val="16"/>
          <w:szCs w:val="16"/>
          <w:u w:val="single"/>
        </w:rPr>
        <w:tab/>
      </w:r>
      <w:r w:rsidRPr="0018238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261528383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  <w:sz w:val="22"/>
            <w:szCs w:val="22"/>
          </w:rPr>
        </w:sdtEndPr>
        <w:sdtContent>
          <w:r w:rsidRPr="0018238C">
            <w:rPr>
              <w:rFonts w:ascii="Arial" w:hAnsi="Arial" w:cs="Arial"/>
              <w:b/>
              <w:bCs/>
            </w:rPr>
            <w:t>à</w:t>
          </w:r>
        </w:sdtContent>
      </w:sdt>
      <w:r w:rsidR="00A00FED">
        <w:rPr>
          <w:rFonts w:ascii="Arial" w:hAnsi="Arial" w:cs="Arial"/>
          <w:b/>
          <w:bCs/>
        </w:rPr>
        <w:tab/>
      </w:r>
      <w:r w:rsidR="00A00FED" w:rsidRPr="00E112C4">
        <w:rPr>
          <w:rFonts w:ascii="Arial" w:hAnsi="Arial" w:cs="Arial"/>
          <w:b/>
          <w:bCs/>
          <w:color w:val="002060"/>
          <w:sz w:val="24"/>
          <w:szCs w:val="24"/>
        </w:rPr>
        <w:sym w:font="Wingdings" w:char="F0D8"/>
      </w:r>
      <w:r w:rsidRPr="00A00FED">
        <w:rPr>
          <w:rFonts w:ascii="Arial" w:hAnsi="Arial" w:cs="Arial"/>
          <w:b/>
          <w:bCs/>
          <w:color w:val="002060"/>
          <w:sz w:val="16"/>
          <w:szCs w:val="16"/>
          <w:u w:val="single"/>
        </w:rPr>
        <w:tab/>
      </w:r>
    </w:p>
    <w:p w14:paraId="373F157F" w14:textId="77777777" w:rsidR="0018238C" w:rsidRPr="00A00FED" w:rsidRDefault="0018238C" w:rsidP="00276706">
      <w:pPr>
        <w:pBdr>
          <w:top w:val="single" w:sz="24" w:space="1" w:color="404040" w:themeColor="text1" w:themeTint="BF"/>
          <w:left w:val="single" w:sz="24" w:space="4" w:color="404040" w:themeColor="text1" w:themeTint="BF"/>
          <w:bottom w:val="single" w:sz="24" w:space="1" w:color="404040" w:themeColor="text1" w:themeTint="BF"/>
          <w:right w:val="single" w:sz="24" w:space="4" w:color="404040" w:themeColor="text1" w:themeTint="BF"/>
        </w:pBdr>
        <w:tabs>
          <w:tab w:val="left" w:pos="4253"/>
          <w:tab w:val="left" w:pos="4395"/>
          <w:tab w:val="left" w:pos="8929"/>
        </w:tabs>
        <w:spacing w:after="0" w:line="240" w:lineRule="auto"/>
        <w:ind w:right="82"/>
        <w:jc w:val="both"/>
        <w:rPr>
          <w:rFonts w:ascii="Arial" w:hAnsi="Arial" w:cs="Arial"/>
          <w:sz w:val="16"/>
          <w:szCs w:val="16"/>
          <w:u w:val="single"/>
        </w:rPr>
      </w:pPr>
    </w:p>
    <w:sdt>
      <w:sdtPr>
        <w:rPr>
          <w:rFonts w:ascii="Arial" w:hAnsi="Arial" w:cs="Arial"/>
          <w:sz w:val="20"/>
          <w:szCs w:val="20"/>
        </w:rPr>
        <w:id w:val="1906952729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-1682039941"/>
            <w:lock w:val="contentLocked"/>
            <w:placeholder>
              <w:docPart w:val="9213088D2DA74D1290909F1D7E61BD8A"/>
            </w:placeholder>
            <w:group/>
          </w:sdtPr>
          <w:sdtContent>
            <w:p w14:paraId="4E5FE50E" w14:textId="702E3C88" w:rsidR="00A00FED" w:rsidRPr="00E83710" w:rsidRDefault="00A00FED" w:rsidP="00F82887">
              <w:pPr>
                <w:tabs>
                  <w:tab w:val="left" w:pos="4962"/>
                </w:tabs>
                <w:spacing w:after="0" w:line="480" w:lineRule="auto"/>
                <w:ind w:left="-112"/>
                <w:rPr>
                  <w:rFonts w:ascii="Arial" w:hAnsi="Arial" w:cs="Arial"/>
                  <w:sz w:val="20"/>
                  <w:szCs w:val="20"/>
                </w:rPr>
              </w:pPr>
              <w:r w:rsidRPr="00E83710">
                <w:rPr>
                  <w:rFonts w:ascii="Arial" w:hAnsi="Arial" w:cs="Arial"/>
                  <w:sz w:val="20"/>
                  <w:szCs w:val="20"/>
                </w:rPr>
                <w:t>Valable pour la saison en cours, à compter de la date de signature et jusqu’au mois de juillet suivant</w:t>
              </w:r>
            </w:p>
          </w:sdtContent>
        </w:sdt>
      </w:sdtContent>
    </w:sdt>
    <w:sectPr w:rsidR="00A00FED" w:rsidRPr="00E83710" w:rsidSect="005871B5">
      <w:headerReference w:type="default" r:id="rId8"/>
      <w:footerReference w:type="default" r:id="rId9"/>
      <w:pgSz w:w="11906" w:h="16838"/>
      <w:pgMar w:top="1985" w:right="1559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BE1B" w14:textId="77777777" w:rsidR="00E113A1" w:rsidRDefault="00E113A1" w:rsidP="00402CC6">
      <w:pPr>
        <w:spacing w:after="0" w:line="240" w:lineRule="auto"/>
      </w:pPr>
      <w:r>
        <w:separator/>
      </w:r>
    </w:p>
  </w:endnote>
  <w:endnote w:type="continuationSeparator" w:id="0">
    <w:p w14:paraId="2F4EC53A" w14:textId="77777777" w:rsidR="00E113A1" w:rsidRDefault="00E113A1" w:rsidP="0040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1720924"/>
      <w:lock w:val="contentLocked"/>
      <w:placeholder>
        <w:docPart w:val="DefaultPlaceholder_-1854013440"/>
      </w:placeholder>
      <w:group/>
    </w:sdtPr>
    <w:sdtEndPr>
      <w:rPr>
        <w:rFonts w:ascii="Arial" w:hAnsi="Arial" w:cs="Arial"/>
        <w:color w:val="404040"/>
        <w:sz w:val="20"/>
        <w:szCs w:val="21"/>
      </w:rPr>
    </w:sdtEndPr>
    <w:sdtContent>
      <w:p w14:paraId="3F325987" w14:textId="17508218" w:rsidR="00114207" w:rsidRPr="00DC21F9" w:rsidRDefault="00114207" w:rsidP="00114207">
        <w:pPr>
          <w:spacing w:after="0" w:line="240" w:lineRule="auto"/>
          <w:ind w:right="-306"/>
          <w:jc w:val="right"/>
        </w:pPr>
        <w:r w:rsidRPr="00DC21F9">
          <w:t xml:space="preserve">Page </w:t>
        </w:r>
        <w:r w:rsidR="00B51FA6">
          <w:fldChar w:fldCharType="begin"/>
        </w:r>
        <w:r w:rsidR="00B51FA6">
          <w:instrText xml:space="preserve"> PAGE </w:instrText>
        </w:r>
        <w:r w:rsidR="00B51FA6">
          <w:fldChar w:fldCharType="separate"/>
        </w:r>
        <w:r w:rsidR="008E1D0A">
          <w:rPr>
            <w:noProof/>
          </w:rPr>
          <w:t>1</w:t>
        </w:r>
        <w:r w:rsidR="00B51FA6">
          <w:fldChar w:fldCharType="end"/>
        </w:r>
        <w:r>
          <w:t>/</w:t>
        </w:r>
        <w:r w:rsidRPr="00DC21F9">
          <w:t xml:space="preserve">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8E1D0A">
          <w:rPr>
            <w:noProof/>
          </w:rPr>
          <w:t>1</w:t>
        </w:r>
        <w:r>
          <w:rPr>
            <w:noProof/>
          </w:rPr>
          <w:fldChar w:fldCharType="end"/>
        </w:r>
        <w:r w:rsidRPr="00DC21F9">
          <w:rPr>
            <w:rFonts w:ascii="Arial" w:hAnsi="Arial" w:cs="Arial"/>
            <w:color w:val="404040"/>
            <w:sz w:val="12"/>
            <w:szCs w:val="20"/>
          </w:rPr>
          <w:t xml:space="preserve"> </w:t>
        </w:r>
      </w:p>
      <w:p w14:paraId="09A177BF" w14:textId="77777777" w:rsidR="00114207" w:rsidRPr="00D03473" w:rsidRDefault="00114207" w:rsidP="00114207">
        <w:pPr>
          <w:pBdr>
            <w:top w:val="single" w:sz="4" w:space="1" w:color="auto"/>
          </w:pBdr>
          <w:spacing w:after="0" w:line="240" w:lineRule="auto"/>
          <w:ind w:left="-567" w:right="-284"/>
          <w:jc w:val="center"/>
          <w:rPr>
            <w:rFonts w:ascii="Arial" w:hAnsi="Arial" w:cs="Arial"/>
            <w:color w:val="404040"/>
            <w:sz w:val="12"/>
            <w:szCs w:val="20"/>
          </w:rPr>
        </w:pPr>
      </w:p>
      <w:p w14:paraId="127B9CDA" w14:textId="7D789DF4" w:rsidR="00F65370" w:rsidRPr="00114207" w:rsidRDefault="00114207" w:rsidP="00114207">
        <w:pPr>
          <w:spacing w:after="0" w:line="240" w:lineRule="auto"/>
          <w:ind w:left="-567" w:right="-284"/>
          <w:jc w:val="center"/>
          <w:rPr>
            <w:rFonts w:ascii="Arial" w:hAnsi="Arial" w:cs="Arial"/>
            <w:color w:val="404040"/>
            <w:sz w:val="20"/>
            <w:szCs w:val="21"/>
          </w:rPr>
        </w:pPr>
        <w:r w:rsidRPr="00D03473">
          <w:rPr>
            <w:rFonts w:ascii="Arial" w:hAnsi="Arial" w:cs="Arial"/>
            <w:color w:val="404040"/>
            <w:sz w:val="20"/>
            <w:szCs w:val="21"/>
          </w:rPr>
          <w:t>ASSOCIATION LOI 1901 – AGREMENT MINISTERIEL N°9582-S-21 – SIRET 42510861000014 - APE 9312Z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4FAE" w14:textId="77777777" w:rsidR="00E113A1" w:rsidRDefault="00E113A1" w:rsidP="00402CC6">
      <w:pPr>
        <w:spacing w:after="0" w:line="240" w:lineRule="auto"/>
      </w:pPr>
      <w:r>
        <w:separator/>
      </w:r>
    </w:p>
  </w:footnote>
  <w:footnote w:type="continuationSeparator" w:id="0">
    <w:p w14:paraId="5B4510E2" w14:textId="77777777" w:rsidR="00E113A1" w:rsidRDefault="00E113A1" w:rsidP="0040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sz w:val="31"/>
        <w:szCs w:val="3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-226066571"/>
      <w:lock w:val="contentLocked"/>
      <w:placeholder>
        <w:docPart w:val="DefaultPlaceholder_-1854013440"/>
      </w:placeholder>
      <w:group/>
    </w:sdtPr>
    <w:sdtEndPr>
      <w:rPr>
        <w:b w:val="0"/>
        <w:sz w:val="22"/>
        <w:szCs w:val="22"/>
        <w14:shadow w14:blurRad="0" w14:dist="0" w14:dir="0" w14:sx="0" w14:sy="0" w14:kx="0" w14:ky="0" w14:algn="none">
          <w14:srgbClr w14:val="000000"/>
        </w14:shadow>
      </w:rPr>
    </w:sdtEndPr>
    <w:sdtContent>
      <w:p w14:paraId="30F6A32C" w14:textId="4E644F53" w:rsidR="00402CC6" w:rsidRPr="00486D3C" w:rsidRDefault="00DE0F83" w:rsidP="00B5259E">
        <w:pPr>
          <w:pStyle w:val="En-tte"/>
          <w:pBdr>
            <w:bottom w:val="single" w:sz="4" w:space="1" w:color="auto"/>
          </w:pBdr>
          <w:jc w:val="right"/>
          <w:rPr>
            <w:rFonts w:ascii="Arial" w:hAnsi="Arial" w:cs="Arial"/>
            <w:sz w:val="31"/>
            <w:szCs w:val="31"/>
          </w:rPr>
        </w:pPr>
        <w:r>
          <w:rPr>
            <w:rFonts w:ascii="Arial" w:hAnsi="Arial" w:cs="Arial"/>
            <w:b/>
            <w:noProof/>
            <w:sz w:val="31"/>
            <w:szCs w:val="31"/>
            <w:lang w:eastAsia="fr-FR"/>
          </w:rPr>
          <w:drawing>
            <wp:anchor distT="0" distB="0" distL="114300" distR="114300" simplePos="0" relativeHeight="251657728" behindDoc="0" locked="0" layoutInCell="1" allowOverlap="1" wp14:anchorId="16315179" wp14:editId="7D0F4CEB">
              <wp:simplePos x="0" y="0"/>
              <wp:positionH relativeFrom="column">
                <wp:posOffset>-676275</wp:posOffset>
              </wp:positionH>
              <wp:positionV relativeFrom="paragraph">
                <wp:posOffset>-247650</wp:posOffset>
              </wp:positionV>
              <wp:extent cx="1095375" cy="1080770"/>
              <wp:effectExtent l="0" t="0" r="0" b="0"/>
              <wp:wrapNone/>
              <wp:docPr id="1" name="Image 3" descr="F:\Logos ADSM 2017\Logo ADS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3" descr="F:\Logos ADSM 2017\Logo ADSM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1080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02CC6" w:rsidRPr="00DE0F83">
          <w:rPr>
            <w:rFonts w:ascii="Arial" w:hAnsi="Arial" w:cs="Arial"/>
            <w:b/>
            <w:sz w:val="31"/>
            <w:szCs w:val="3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</w:t>
        </w:r>
        <w:r w:rsidR="00402CC6" w:rsidRPr="00486D3C">
          <w:rPr>
            <w:rFonts w:ascii="Arial" w:hAnsi="Arial" w:cs="Arial"/>
            <w:sz w:val="31"/>
            <w:szCs w:val="31"/>
          </w:rPr>
          <w:t xml:space="preserve">SSOCIATION DE </w:t>
        </w:r>
        <w:r w:rsidR="00402CC6" w:rsidRPr="00DE0F83">
          <w:rPr>
            <w:rFonts w:ascii="Arial" w:hAnsi="Arial" w:cs="Arial"/>
            <w:b/>
            <w:sz w:val="31"/>
            <w:szCs w:val="3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D</w:t>
        </w:r>
        <w:r w:rsidR="00402CC6" w:rsidRPr="00486D3C">
          <w:rPr>
            <w:rFonts w:ascii="Arial" w:hAnsi="Arial" w:cs="Arial"/>
            <w:sz w:val="31"/>
            <w:szCs w:val="31"/>
          </w:rPr>
          <w:t xml:space="preserve">ANSE </w:t>
        </w:r>
        <w:r w:rsidR="00402CC6" w:rsidRPr="00DE0F83">
          <w:rPr>
            <w:rFonts w:ascii="Arial" w:hAnsi="Arial" w:cs="Arial"/>
            <w:b/>
            <w:sz w:val="31"/>
            <w:szCs w:val="3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</w:t>
        </w:r>
        <w:r w:rsidR="00402CC6" w:rsidRPr="00486D3C">
          <w:rPr>
            <w:rFonts w:ascii="Arial" w:hAnsi="Arial" w:cs="Arial"/>
            <w:sz w:val="31"/>
            <w:szCs w:val="31"/>
          </w:rPr>
          <w:t xml:space="preserve">PORTIVE </w:t>
        </w:r>
        <w:r w:rsidR="00402CC6" w:rsidRPr="00DE0F83">
          <w:rPr>
            <w:rFonts w:ascii="Arial" w:hAnsi="Arial" w:cs="Arial"/>
            <w:b/>
            <w:sz w:val="31"/>
            <w:szCs w:val="3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M</w:t>
        </w:r>
        <w:r w:rsidR="00402CC6" w:rsidRPr="00486D3C">
          <w:rPr>
            <w:rFonts w:ascii="Arial" w:hAnsi="Arial" w:cs="Arial"/>
            <w:sz w:val="31"/>
            <w:szCs w:val="31"/>
          </w:rPr>
          <w:t>ONTMORENCY</w:t>
        </w:r>
      </w:p>
      <w:p w14:paraId="27CCEAA4" w14:textId="77777777" w:rsidR="00C12A3F" w:rsidRPr="007A1359" w:rsidRDefault="00C12A3F" w:rsidP="00C12A3F">
        <w:pPr>
          <w:pStyle w:val="En-tte"/>
          <w:jc w:val="right"/>
          <w:rPr>
            <w:rFonts w:ascii="Arial" w:hAnsi="Arial" w:cs="Arial"/>
            <w:spacing w:val="-10"/>
          </w:rPr>
        </w:pPr>
        <w:r w:rsidRPr="007A1359">
          <w:rPr>
            <w:rFonts w:ascii="Arial" w:hAnsi="Arial" w:cs="Arial"/>
            <w:spacing w:val="-10"/>
          </w:rPr>
          <w:t>Siège social: Centre Culturel Rachel Félix</w:t>
        </w:r>
        <w:r>
          <w:rPr>
            <w:rFonts w:ascii="Arial" w:hAnsi="Arial" w:cs="Arial"/>
            <w:spacing w:val="-10"/>
          </w:rPr>
          <w:t>,</w:t>
        </w:r>
        <w:r w:rsidRPr="007A1359">
          <w:rPr>
            <w:rFonts w:ascii="Arial" w:hAnsi="Arial" w:cs="Arial"/>
            <w:spacing w:val="-10"/>
          </w:rPr>
          <w:t xml:space="preserve"> 6 avenue de Domont</w:t>
        </w:r>
        <w:r>
          <w:rPr>
            <w:rFonts w:ascii="Arial" w:hAnsi="Arial" w:cs="Arial"/>
            <w:spacing w:val="-10"/>
          </w:rPr>
          <w:t>,</w:t>
        </w:r>
        <w:r w:rsidRPr="007A1359">
          <w:rPr>
            <w:rFonts w:ascii="Arial" w:hAnsi="Arial" w:cs="Arial"/>
            <w:spacing w:val="-10"/>
          </w:rPr>
          <w:t xml:space="preserve"> 95160 MONTMORENCY</w:t>
        </w:r>
      </w:p>
      <w:p w14:paraId="79C8AF45" w14:textId="109C11D2" w:rsidR="00402CC6" w:rsidRPr="00B5259E" w:rsidRDefault="00402CC6" w:rsidP="00402CC6">
        <w:pPr>
          <w:pStyle w:val="En-tte"/>
          <w:jc w:val="right"/>
          <w:rPr>
            <w:rFonts w:ascii="Arial" w:hAnsi="Arial" w:cs="Arial"/>
          </w:rPr>
        </w:pPr>
        <w:r w:rsidRPr="00B5259E">
          <w:rPr>
            <w:rFonts w:ascii="Arial" w:hAnsi="Arial" w:cs="Arial"/>
          </w:rPr>
          <w:t>07 70 02 15 58 - adsmdanse@gmail.com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890"/>
    <w:multiLevelType w:val="hybridMultilevel"/>
    <w:tmpl w:val="81003E32"/>
    <w:lvl w:ilvl="0" w:tplc="CF800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A45"/>
    <w:multiLevelType w:val="hybridMultilevel"/>
    <w:tmpl w:val="821E2A38"/>
    <w:lvl w:ilvl="0" w:tplc="4558918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32C3"/>
    <w:multiLevelType w:val="hybridMultilevel"/>
    <w:tmpl w:val="31CA6A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9609D"/>
    <w:multiLevelType w:val="hybridMultilevel"/>
    <w:tmpl w:val="F0A46258"/>
    <w:lvl w:ilvl="0" w:tplc="CF800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D5A8A"/>
    <w:multiLevelType w:val="hybridMultilevel"/>
    <w:tmpl w:val="632265E4"/>
    <w:lvl w:ilvl="0" w:tplc="CF800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F8009D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BAC"/>
    <w:multiLevelType w:val="hybridMultilevel"/>
    <w:tmpl w:val="3A8C9D34"/>
    <w:lvl w:ilvl="0" w:tplc="6F3E3FA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D1935"/>
    <w:multiLevelType w:val="hybridMultilevel"/>
    <w:tmpl w:val="8B722C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E294A"/>
    <w:multiLevelType w:val="hybridMultilevel"/>
    <w:tmpl w:val="618EDF3C"/>
    <w:lvl w:ilvl="0" w:tplc="CF800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0F86"/>
    <w:multiLevelType w:val="hybridMultilevel"/>
    <w:tmpl w:val="743CC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E443B"/>
    <w:multiLevelType w:val="hybridMultilevel"/>
    <w:tmpl w:val="7E1C9358"/>
    <w:lvl w:ilvl="0" w:tplc="B7A25E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C56A3"/>
    <w:multiLevelType w:val="hybridMultilevel"/>
    <w:tmpl w:val="2CA64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8009D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A3660D"/>
    <w:multiLevelType w:val="hybridMultilevel"/>
    <w:tmpl w:val="9614ED0A"/>
    <w:lvl w:ilvl="0" w:tplc="CF800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F8009D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B6D22"/>
    <w:multiLevelType w:val="hybridMultilevel"/>
    <w:tmpl w:val="F5A2CDDA"/>
    <w:lvl w:ilvl="0" w:tplc="CF800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544AD"/>
    <w:multiLevelType w:val="hybridMultilevel"/>
    <w:tmpl w:val="D1CE51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53C14"/>
    <w:multiLevelType w:val="hybridMultilevel"/>
    <w:tmpl w:val="6C765BD4"/>
    <w:lvl w:ilvl="0" w:tplc="CF8009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D1B5C"/>
    <w:multiLevelType w:val="hybridMultilevel"/>
    <w:tmpl w:val="5CDE1ADE"/>
    <w:lvl w:ilvl="0" w:tplc="879011D4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3386B38"/>
    <w:multiLevelType w:val="hybridMultilevel"/>
    <w:tmpl w:val="F93882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035703"/>
    <w:multiLevelType w:val="hybridMultilevel"/>
    <w:tmpl w:val="AAE246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C54831"/>
    <w:multiLevelType w:val="hybridMultilevel"/>
    <w:tmpl w:val="8A86A7B6"/>
    <w:lvl w:ilvl="0" w:tplc="D2C8F14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D2C8F140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4A4D0B"/>
    <w:multiLevelType w:val="hybridMultilevel"/>
    <w:tmpl w:val="0C6CED38"/>
    <w:lvl w:ilvl="0" w:tplc="A1E4493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04D72"/>
    <w:multiLevelType w:val="hybridMultilevel"/>
    <w:tmpl w:val="A86248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944E0B"/>
    <w:multiLevelType w:val="hybridMultilevel"/>
    <w:tmpl w:val="65E2F1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C4385"/>
    <w:multiLevelType w:val="hybridMultilevel"/>
    <w:tmpl w:val="1FDEE6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4C4AA2"/>
    <w:multiLevelType w:val="hybridMultilevel"/>
    <w:tmpl w:val="C5CE1C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D2DC5"/>
    <w:multiLevelType w:val="hybridMultilevel"/>
    <w:tmpl w:val="815E940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9F6394"/>
    <w:multiLevelType w:val="hybridMultilevel"/>
    <w:tmpl w:val="0CF0CA50"/>
    <w:lvl w:ilvl="0" w:tplc="78723A96">
      <w:start w:val="14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CC95706"/>
    <w:multiLevelType w:val="hybridMultilevel"/>
    <w:tmpl w:val="6D7487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068A6"/>
    <w:multiLevelType w:val="hybridMultilevel"/>
    <w:tmpl w:val="EDA45D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E4846"/>
    <w:multiLevelType w:val="hybridMultilevel"/>
    <w:tmpl w:val="D03ADD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27A41"/>
    <w:multiLevelType w:val="hybridMultilevel"/>
    <w:tmpl w:val="D10E84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8009D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3540D4"/>
    <w:multiLevelType w:val="hybridMultilevel"/>
    <w:tmpl w:val="851E6D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DB0F37"/>
    <w:multiLevelType w:val="hybridMultilevel"/>
    <w:tmpl w:val="B9AEBD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71155"/>
    <w:multiLevelType w:val="hybridMultilevel"/>
    <w:tmpl w:val="556EE8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7D7BCF"/>
    <w:multiLevelType w:val="hybridMultilevel"/>
    <w:tmpl w:val="29FCF4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8877AE"/>
    <w:multiLevelType w:val="hybridMultilevel"/>
    <w:tmpl w:val="CDA6E320"/>
    <w:lvl w:ilvl="0" w:tplc="5CD8230C">
      <w:start w:val="8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7747B0"/>
    <w:multiLevelType w:val="hybridMultilevel"/>
    <w:tmpl w:val="D6923B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E1692"/>
    <w:multiLevelType w:val="hybridMultilevel"/>
    <w:tmpl w:val="2EEA11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791048">
    <w:abstractNumId w:val="18"/>
  </w:num>
  <w:num w:numId="2" w16cid:durableId="1999070975">
    <w:abstractNumId w:val="19"/>
  </w:num>
  <w:num w:numId="3" w16cid:durableId="1389919820">
    <w:abstractNumId w:val="9"/>
  </w:num>
  <w:num w:numId="4" w16cid:durableId="1238251811">
    <w:abstractNumId w:val="35"/>
  </w:num>
  <w:num w:numId="5" w16cid:durableId="859316762">
    <w:abstractNumId w:val="6"/>
  </w:num>
  <w:num w:numId="6" w16cid:durableId="2007973611">
    <w:abstractNumId w:val="28"/>
  </w:num>
  <w:num w:numId="7" w16cid:durableId="1750688205">
    <w:abstractNumId w:val="21"/>
  </w:num>
  <w:num w:numId="8" w16cid:durableId="627127123">
    <w:abstractNumId w:val="20"/>
  </w:num>
  <w:num w:numId="9" w16cid:durableId="302465408">
    <w:abstractNumId w:val="16"/>
  </w:num>
  <w:num w:numId="10" w16cid:durableId="1174229117">
    <w:abstractNumId w:val="26"/>
  </w:num>
  <w:num w:numId="11" w16cid:durableId="361445767">
    <w:abstractNumId w:val="25"/>
  </w:num>
  <w:num w:numId="12" w16cid:durableId="1498423495">
    <w:abstractNumId w:val="1"/>
  </w:num>
  <w:num w:numId="13" w16cid:durableId="2028170871">
    <w:abstractNumId w:val="32"/>
  </w:num>
  <w:num w:numId="14" w16cid:durableId="1732315193">
    <w:abstractNumId w:val="3"/>
  </w:num>
  <w:num w:numId="15" w16cid:durableId="473179516">
    <w:abstractNumId w:val="7"/>
  </w:num>
  <w:num w:numId="16" w16cid:durableId="191696650">
    <w:abstractNumId w:val="13"/>
  </w:num>
  <w:num w:numId="17" w16cid:durableId="1370453454">
    <w:abstractNumId w:val="17"/>
  </w:num>
  <w:num w:numId="18" w16cid:durableId="1338463940">
    <w:abstractNumId w:val="0"/>
  </w:num>
  <w:num w:numId="19" w16cid:durableId="752043893">
    <w:abstractNumId w:val="30"/>
  </w:num>
  <w:num w:numId="20" w16cid:durableId="1680110722">
    <w:abstractNumId w:val="11"/>
  </w:num>
  <w:num w:numId="21" w16cid:durableId="1098208700">
    <w:abstractNumId w:val="10"/>
  </w:num>
  <w:num w:numId="22" w16cid:durableId="1357148968">
    <w:abstractNumId w:val="8"/>
  </w:num>
  <w:num w:numId="23" w16cid:durableId="192232076">
    <w:abstractNumId w:val="27"/>
  </w:num>
  <w:num w:numId="24" w16cid:durableId="1297762725">
    <w:abstractNumId w:val="22"/>
  </w:num>
  <w:num w:numId="25" w16cid:durableId="224150098">
    <w:abstractNumId w:val="29"/>
  </w:num>
  <w:num w:numId="26" w16cid:durableId="1260874034">
    <w:abstractNumId w:val="4"/>
  </w:num>
  <w:num w:numId="27" w16cid:durableId="399250604">
    <w:abstractNumId w:val="14"/>
  </w:num>
  <w:num w:numId="28" w16cid:durableId="88621619">
    <w:abstractNumId w:val="31"/>
  </w:num>
  <w:num w:numId="29" w16cid:durableId="87194130">
    <w:abstractNumId w:val="36"/>
  </w:num>
  <w:num w:numId="30" w16cid:durableId="1013848768">
    <w:abstractNumId w:val="12"/>
  </w:num>
  <w:num w:numId="31" w16cid:durableId="1811170405">
    <w:abstractNumId w:val="24"/>
  </w:num>
  <w:num w:numId="32" w16cid:durableId="1452632979">
    <w:abstractNumId w:val="15"/>
  </w:num>
  <w:num w:numId="33" w16cid:durableId="1948153669">
    <w:abstractNumId w:val="5"/>
  </w:num>
  <w:num w:numId="34" w16cid:durableId="462357289">
    <w:abstractNumId w:val="33"/>
  </w:num>
  <w:num w:numId="35" w16cid:durableId="390739903">
    <w:abstractNumId w:val="34"/>
  </w:num>
  <w:num w:numId="36" w16cid:durableId="440731620">
    <w:abstractNumId w:val="23"/>
  </w:num>
  <w:num w:numId="37" w16cid:durableId="93489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C6"/>
    <w:rsid w:val="00017CDF"/>
    <w:rsid w:val="000243D0"/>
    <w:rsid w:val="00043282"/>
    <w:rsid w:val="00045B93"/>
    <w:rsid w:val="000709FF"/>
    <w:rsid w:val="00086321"/>
    <w:rsid w:val="0008795E"/>
    <w:rsid w:val="00096E49"/>
    <w:rsid w:val="000B1E0C"/>
    <w:rsid w:val="000C314F"/>
    <w:rsid w:val="000C32B2"/>
    <w:rsid w:val="000E5744"/>
    <w:rsid w:val="00114207"/>
    <w:rsid w:val="0012634C"/>
    <w:rsid w:val="0013150E"/>
    <w:rsid w:val="00155B3F"/>
    <w:rsid w:val="0018238C"/>
    <w:rsid w:val="001C500B"/>
    <w:rsid w:val="001F163B"/>
    <w:rsid w:val="00203245"/>
    <w:rsid w:val="00215F5C"/>
    <w:rsid w:val="00216A0A"/>
    <w:rsid w:val="0022401C"/>
    <w:rsid w:val="00276706"/>
    <w:rsid w:val="002916B8"/>
    <w:rsid w:val="00295380"/>
    <w:rsid w:val="002A5530"/>
    <w:rsid w:val="002D1376"/>
    <w:rsid w:val="002D1515"/>
    <w:rsid w:val="002E4294"/>
    <w:rsid w:val="00316E62"/>
    <w:rsid w:val="00324699"/>
    <w:rsid w:val="00327BA6"/>
    <w:rsid w:val="00330132"/>
    <w:rsid w:val="00331547"/>
    <w:rsid w:val="003410E8"/>
    <w:rsid w:val="0037165A"/>
    <w:rsid w:val="003776C2"/>
    <w:rsid w:val="003831E3"/>
    <w:rsid w:val="00385AEE"/>
    <w:rsid w:val="00385AFD"/>
    <w:rsid w:val="003977B3"/>
    <w:rsid w:val="003A2120"/>
    <w:rsid w:val="003A2612"/>
    <w:rsid w:val="003A4F53"/>
    <w:rsid w:val="003B0BA9"/>
    <w:rsid w:val="003C4F7A"/>
    <w:rsid w:val="003E72D9"/>
    <w:rsid w:val="004017E8"/>
    <w:rsid w:val="00402CC6"/>
    <w:rsid w:val="00412366"/>
    <w:rsid w:val="004142F1"/>
    <w:rsid w:val="00414BAF"/>
    <w:rsid w:val="00421159"/>
    <w:rsid w:val="00422EE7"/>
    <w:rsid w:val="00425FE6"/>
    <w:rsid w:val="00433089"/>
    <w:rsid w:val="00451D4F"/>
    <w:rsid w:val="00461981"/>
    <w:rsid w:val="00470B3B"/>
    <w:rsid w:val="00477809"/>
    <w:rsid w:val="00486D3C"/>
    <w:rsid w:val="004B0176"/>
    <w:rsid w:val="004B4475"/>
    <w:rsid w:val="004C4985"/>
    <w:rsid w:val="004F0899"/>
    <w:rsid w:val="004F396A"/>
    <w:rsid w:val="004F3C2C"/>
    <w:rsid w:val="00502070"/>
    <w:rsid w:val="00503F54"/>
    <w:rsid w:val="0050426B"/>
    <w:rsid w:val="0051340F"/>
    <w:rsid w:val="00521B0A"/>
    <w:rsid w:val="005564FE"/>
    <w:rsid w:val="00571F81"/>
    <w:rsid w:val="005871B5"/>
    <w:rsid w:val="005910F5"/>
    <w:rsid w:val="00595EFB"/>
    <w:rsid w:val="005A04E7"/>
    <w:rsid w:val="005A41ED"/>
    <w:rsid w:val="005A7377"/>
    <w:rsid w:val="005B55BA"/>
    <w:rsid w:val="005C70B7"/>
    <w:rsid w:val="005D101B"/>
    <w:rsid w:val="0060513B"/>
    <w:rsid w:val="00605382"/>
    <w:rsid w:val="0061110D"/>
    <w:rsid w:val="006348AB"/>
    <w:rsid w:val="00643AD6"/>
    <w:rsid w:val="00645569"/>
    <w:rsid w:val="006471D8"/>
    <w:rsid w:val="00651823"/>
    <w:rsid w:val="00665A71"/>
    <w:rsid w:val="00667E2E"/>
    <w:rsid w:val="00670877"/>
    <w:rsid w:val="00677593"/>
    <w:rsid w:val="006814A9"/>
    <w:rsid w:val="00681A34"/>
    <w:rsid w:val="006A415A"/>
    <w:rsid w:val="006A732C"/>
    <w:rsid w:val="006C62E4"/>
    <w:rsid w:val="006D601C"/>
    <w:rsid w:val="006F05DB"/>
    <w:rsid w:val="00703078"/>
    <w:rsid w:val="007176A6"/>
    <w:rsid w:val="00747199"/>
    <w:rsid w:val="00750A0E"/>
    <w:rsid w:val="00752B0B"/>
    <w:rsid w:val="00757776"/>
    <w:rsid w:val="007579C0"/>
    <w:rsid w:val="00790A3B"/>
    <w:rsid w:val="007A75B5"/>
    <w:rsid w:val="007B5098"/>
    <w:rsid w:val="007B55CD"/>
    <w:rsid w:val="007D33D0"/>
    <w:rsid w:val="007D46BF"/>
    <w:rsid w:val="007F53B2"/>
    <w:rsid w:val="007F6CAF"/>
    <w:rsid w:val="00801CF9"/>
    <w:rsid w:val="00823305"/>
    <w:rsid w:val="00823EA7"/>
    <w:rsid w:val="00835FE7"/>
    <w:rsid w:val="0085331C"/>
    <w:rsid w:val="00853ECF"/>
    <w:rsid w:val="0085452F"/>
    <w:rsid w:val="00886A1B"/>
    <w:rsid w:val="00895D48"/>
    <w:rsid w:val="008B0408"/>
    <w:rsid w:val="008B6AE0"/>
    <w:rsid w:val="008B71DD"/>
    <w:rsid w:val="008E1D0A"/>
    <w:rsid w:val="00916495"/>
    <w:rsid w:val="00921383"/>
    <w:rsid w:val="00936FB3"/>
    <w:rsid w:val="0094373D"/>
    <w:rsid w:val="009720C5"/>
    <w:rsid w:val="00973717"/>
    <w:rsid w:val="009A47B3"/>
    <w:rsid w:val="009B45AE"/>
    <w:rsid w:val="009B46E4"/>
    <w:rsid w:val="009D09FA"/>
    <w:rsid w:val="009D3D49"/>
    <w:rsid w:val="009E7959"/>
    <w:rsid w:val="009F4CC9"/>
    <w:rsid w:val="00A00FED"/>
    <w:rsid w:val="00A63033"/>
    <w:rsid w:val="00A631F6"/>
    <w:rsid w:val="00A75135"/>
    <w:rsid w:val="00A8172C"/>
    <w:rsid w:val="00A858B7"/>
    <w:rsid w:val="00A871EA"/>
    <w:rsid w:val="00AA3B27"/>
    <w:rsid w:val="00AA4B7E"/>
    <w:rsid w:val="00AC1139"/>
    <w:rsid w:val="00AC493F"/>
    <w:rsid w:val="00AC4D20"/>
    <w:rsid w:val="00AE08DD"/>
    <w:rsid w:val="00AF615D"/>
    <w:rsid w:val="00B00118"/>
    <w:rsid w:val="00B1324E"/>
    <w:rsid w:val="00B16F22"/>
    <w:rsid w:val="00B20802"/>
    <w:rsid w:val="00B25D9E"/>
    <w:rsid w:val="00B26010"/>
    <w:rsid w:val="00B34643"/>
    <w:rsid w:val="00B51FA6"/>
    <w:rsid w:val="00B5259E"/>
    <w:rsid w:val="00B77BEB"/>
    <w:rsid w:val="00B93D15"/>
    <w:rsid w:val="00B96BA4"/>
    <w:rsid w:val="00BB6870"/>
    <w:rsid w:val="00C12A3F"/>
    <w:rsid w:val="00C20B8A"/>
    <w:rsid w:val="00C370D8"/>
    <w:rsid w:val="00C57FB9"/>
    <w:rsid w:val="00C725EE"/>
    <w:rsid w:val="00C83698"/>
    <w:rsid w:val="00C94790"/>
    <w:rsid w:val="00C9517F"/>
    <w:rsid w:val="00C96989"/>
    <w:rsid w:val="00CA1606"/>
    <w:rsid w:val="00CA46E7"/>
    <w:rsid w:val="00CD2E6F"/>
    <w:rsid w:val="00CD725B"/>
    <w:rsid w:val="00CE581B"/>
    <w:rsid w:val="00CF2E42"/>
    <w:rsid w:val="00D03473"/>
    <w:rsid w:val="00D2171E"/>
    <w:rsid w:val="00D403A4"/>
    <w:rsid w:val="00D60C9E"/>
    <w:rsid w:val="00DB121A"/>
    <w:rsid w:val="00DB7162"/>
    <w:rsid w:val="00DC2209"/>
    <w:rsid w:val="00DC7CC9"/>
    <w:rsid w:val="00DE0F83"/>
    <w:rsid w:val="00DF6B35"/>
    <w:rsid w:val="00E01E64"/>
    <w:rsid w:val="00E113A1"/>
    <w:rsid w:val="00E165D9"/>
    <w:rsid w:val="00E35584"/>
    <w:rsid w:val="00E36CA9"/>
    <w:rsid w:val="00E44C32"/>
    <w:rsid w:val="00E54ED8"/>
    <w:rsid w:val="00E60EE1"/>
    <w:rsid w:val="00E8206E"/>
    <w:rsid w:val="00E964A1"/>
    <w:rsid w:val="00ED1C85"/>
    <w:rsid w:val="00ED2529"/>
    <w:rsid w:val="00EE7DF5"/>
    <w:rsid w:val="00EF7BDE"/>
    <w:rsid w:val="00F028D7"/>
    <w:rsid w:val="00F20E88"/>
    <w:rsid w:val="00F22DA8"/>
    <w:rsid w:val="00F45564"/>
    <w:rsid w:val="00F4701F"/>
    <w:rsid w:val="00F53CF0"/>
    <w:rsid w:val="00F65370"/>
    <w:rsid w:val="00F75B1B"/>
    <w:rsid w:val="00F92251"/>
    <w:rsid w:val="00FC26E2"/>
    <w:rsid w:val="00FD26EC"/>
    <w:rsid w:val="00FE1AE6"/>
    <w:rsid w:val="00FF00AD"/>
    <w:rsid w:val="00FF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91DE"/>
  <w15:docId w15:val="{650D0BF6-4EC8-42E9-B846-717FB050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B3F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CC6"/>
  </w:style>
  <w:style w:type="paragraph" w:styleId="Pieddepage">
    <w:name w:val="footer"/>
    <w:basedOn w:val="Normal"/>
    <w:link w:val="PieddepageCar"/>
    <w:uiPriority w:val="99"/>
    <w:unhideWhenUsed/>
    <w:rsid w:val="0040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CC6"/>
  </w:style>
  <w:style w:type="paragraph" w:styleId="Paragraphedeliste">
    <w:name w:val="List Paragraph"/>
    <w:basedOn w:val="Normal"/>
    <w:uiPriority w:val="34"/>
    <w:qFormat/>
    <w:rsid w:val="00C57F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69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3C2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3C2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C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00F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13088D2DA74D1290909F1D7E61B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89A49-E4D4-47B6-918B-C96EF481DE48}"/>
      </w:docPartPr>
      <w:docPartBody>
        <w:p w:rsidR="00AD5B44" w:rsidRDefault="00CE3954" w:rsidP="00CE3954">
          <w:pPr>
            <w:pStyle w:val="9213088D2DA74D1290909F1D7E61BD8A"/>
          </w:pPr>
          <w:r w:rsidRPr="003E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9C3C1-BDBC-43D3-9EB9-D15B645C1B1A}"/>
      </w:docPartPr>
      <w:docPartBody>
        <w:p w:rsidR="00AD5B44" w:rsidRDefault="00CE3954">
          <w:r w:rsidRPr="003E7B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54"/>
    <w:rsid w:val="00324699"/>
    <w:rsid w:val="004C2B46"/>
    <w:rsid w:val="00652F83"/>
    <w:rsid w:val="00AD5B44"/>
    <w:rsid w:val="00C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3954"/>
    <w:rPr>
      <w:color w:val="666666"/>
    </w:rPr>
  </w:style>
  <w:style w:type="paragraph" w:customStyle="1" w:styleId="9213088D2DA74D1290909F1D7E61BD8A">
    <w:name w:val="9213088D2DA74D1290909F1D7E61BD8A"/>
    <w:rsid w:val="00CE3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C63A-D721-48E9-89B0-3AACF528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Roehm GmbH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</dc:creator>
  <cp:lastModifiedBy>Frédérique VIGIER</cp:lastModifiedBy>
  <cp:revision>4</cp:revision>
  <cp:lastPrinted>2023-08-31T17:03:00Z</cp:lastPrinted>
  <dcterms:created xsi:type="dcterms:W3CDTF">2024-07-12T17:40:00Z</dcterms:created>
  <dcterms:modified xsi:type="dcterms:W3CDTF">2024-07-12T17:45:00Z</dcterms:modified>
</cp:coreProperties>
</file>